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41" w:rsidRDefault="00901E41" w:rsidP="00901E41">
      <w:pPr>
        <w:jc w:val="center"/>
      </w:pPr>
      <w:r>
        <w:t>Smoky Mountains Models Live</w:t>
      </w:r>
    </w:p>
    <w:p w:rsidR="00901E41" w:rsidRDefault="00901E41" w:rsidP="00901E41">
      <w:pPr>
        <w:jc w:val="center"/>
      </w:pPr>
      <w:r>
        <w:t>August 4, 2018</w:t>
      </w:r>
    </w:p>
    <w:p w:rsidR="00901E41" w:rsidRDefault="00901E41" w:rsidP="00901E41"/>
    <w:p w:rsidR="00901E41" w:rsidRDefault="00901E41" w:rsidP="00901E41">
      <w:r>
        <w:t xml:space="preserve">Fees: $45 per entrant. Proxy fees are$10 entry fee plus $3 per horse up to 10 horses. If you are proxy showing and require a second table the regular entry fee applies. This will be available only on a first come, first served basis and will be determined only after the cut-off date for entries. Please send the $15 with your entry fee and if we cannot manage a second table for you we will refund the $15 fee on show day.  </w:t>
      </w:r>
    </w:p>
    <w:p w:rsidR="00901E41" w:rsidRDefault="00901E41" w:rsidP="00901E41"/>
    <w:p w:rsidR="00901E41" w:rsidRDefault="00901E41" w:rsidP="00901E41">
      <w:r>
        <w:t xml:space="preserve">Sponsorship: Sponsorship options are available if you are interested. You can sponsor a single class for $5, sponsor a section (ex. CM stock breeds) for $15, or sponsor a whole division for $50 (ex. AR Breed or CM workmanship). This covers the cost of the awards for that section and your name will be announced at the show as well as printed in the show booklet (you can remain anonymous if you prefer). </w:t>
      </w:r>
    </w:p>
    <w:p w:rsidR="00901E41" w:rsidRDefault="00901E41" w:rsidP="00901E41"/>
    <w:p w:rsidR="00901E41" w:rsidRDefault="00901E41" w:rsidP="00901E41">
      <w:r>
        <w:t xml:space="preserve">Time: Hall will open at 8:00 am and the show will start promptly at 9:00 am. </w:t>
      </w:r>
    </w:p>
    <w:p w:rsidR="00901E41" w:rsidRDefault="00901E41" w:rsidP="00901E41"/>
    <w:p w:rsidR="00901E41" w:rsidRDefault="00901E41" w:rsidP="00901E41">
      <w:r>
        <w:t>Show Coordinator: Jade McClenon</w:t>
      </w:r>
    </w:p>
    <w:p w:rsidR="00901E41" w:rsidRDefault="00901E41" w:rsidP="00901E41">
      <w:r>
        <w:t>7472 Cotton Patch Rd, Corryton, TN 37721</w:t>
      </w:r>
    </w:p>
    <w:p w:rsidR="00901E41" w:rsidRDefault="00901E41" w:rsidP="00901E41">
      <w:r>
        <w:t>Email: jade.mcclenon@gmail.com</w:t>
      </w:r>
    </w:p>
    <w:p w:rsidR="00901E41" w:rsidRDefault="00901E41" w:rsidP="00901E41">
      <w:r>
        <w:t>(603) 439-0549 Please no collect calls. You may leave a message if you get my voice mail and I'll get back to you</w:t>
      </w:r>
    </w:p>
    <w:p w:rsidR="00901E41" w:rsidRDefault="00901E41" w:rsidP="00901E41">
      <w:r>
        <w:t xml:space="preserve">Please feel free to email or PM on Facebook if you have any questions about the show. </w:t>
      </w:r>
    </w:p>
    <w:p w:rsidR="00901E41" w:rsidRDefault="00901E41" w:rsidP="00901E41"/>
    <w:p w:rsidR="00901E41" w:rsidRDefault="00901E41" w:rsidP="00901E41">
      <w:r>
        <w:t>Entries: Entries may be received through January 2018 to July 27, 2018</w:t>
      </w:r>
    </w:p>
    <w:p w:rsidR="00901E41" w:rsidRDefault="00901E41" w:rsidP="00901E41"/>
    <w:p w:rsidR="00901E41" w:rsidRDefault="00901E41" w:rsidP="00901E41">
      <w:r>
        <w:t xml:space="preserve">Deadlines: Entries received after </w:t>
      </w:r>
      <w:r w:rsidR="00B10738">
        <w:t xml:space="preserve">this date will be charged a $5 </w:t>
      </w:r>
      <w:bookmarkStart w:id="0" w:name="_GoBack"/>
      <w:bookmarkEnd w:id="0"/>
      <w:r>
        <w:t xml:space="preserve">late fee. The show hall can only hold 40-45 entrants so it is first come, first served. There will be no exceptions due to the limited space in the hall, and we want everyone who comes to be comfortable. We will also not be able to accommodate those entrants who want to enter on the day of the show. Please indicate which divisions you are entering to ensure you will be seated near the appropriate ring(s). </w:t>
      </w:r>
    </w:p>
    <w:p w:rsidR="00901E41" w:rsidRDefault="00901E41" w:rsidP="00901E41">
      <w:r>
        <w:t>Please register early to ensure your spot in the show. Please include the receipt form (enclosed). Make checks payable to Jade McClenon. If you find that after you have entered you are not able to attend you can receive a refund of your show fees up until July 28</w:t>
      </w:r>
      <w:proofErr w:type="gramStart"/>
      <w:r>
        <w:t>,2018</w:t>
      </w:r>
      <w:proofErr w:type="gramEnd"/>
      <w:r>
        <w:t>.</w:t>
      </w:r>
    </w:p>
    <w:p w:rsidR="00901E41" w:rsidRDefault="00901E41" w:rsidP="00901E41"/>
    <w:p w:rsidR="00901E41" w:rsidRDefault="00901E41" w:rsidP="00901E41">
      <w:r>
        <w:br w:type="page"/>
      </w:r>
      <w:r>
        <w:lastRenderedPageBreak/>
        <w:t>Judges:</w:t>
      </w:r>
    </w:p>
    <w:p w:rsidR="00901E41" w:rsidRDefault="00901E41" w:rsidP="00901E41">
      <w:r>
        <w:t>AR Breed:</w:t>
      </w:r>
    </w:p>
    <w:p w:rsidR="00901E41" w:rsidRDefault="00901E41" w:rsidP="00901E41">
      <w:r>
        <w:t>AR Workmanship:</w:t>
      </w:r>
    </w:p>
    <w:p w:rsidR="00901E41" w:rsidRDefault="00901E41" w:rsidP="00901E41">
      <w:r>
        <w:t>CM Breed: Carol Tuff</w:t>
      </w:r>
    </w:p>
    <w:p w:rsidR="00901E41" w:rsidRDefault="00901E41" w:rsidP="00901E41">
      <w:r>
        <w:t>CM Workmanship:</w:t>
      </w:r>
    </w:p>
    <w:p w:rsidR="00901E41" w:rsidRDefault="00901E41" w:rsidP="00901E41">
      <w:r>
        <w:t>OF Breed:</w:t>
      </w:r>
    </w:p>
    <w:p w:rsidR="00901E41" w:rsidRDefault="00901E41" w:rsidP="00901E41">
      <w:r>
        <w:t xml:space="preserve">OF </w:t>
      </w:r>
      <w:r w:rsidR="00B10738">
        <w:t>Collectability</w:t>
      </w:r>
      <w:r>
        <w:t>:</w:t>
      </w:r>
    </w:p>
    <w:p w:rsidR="00901E41" w:rsidRDefault="00901E41" w:rsidP="00901E41">
      <w:r>
        <w:t>OF China</w:t>
      </w:r>
      <w:r>
        <w:t>:</w:t>
      </w:r>
    </w:p>
    <w:p w:rsidR="00901E41" w:rsidRDefault="00901E41" w:rsidP="00901E41">
      <w:r>
        <w:t>CMG China:</w:t>
      </w:r>
    </w:p>
    <w:p w:rsidR="00901E41" w:rsidRDefault="00901E41" w:rsidP="00901E41">
      <w:r>
        <w:t>AR Mini Breed:</w:t>
      </w:r>
    </w:p>
    <w:p w:rsidR="00901E41" w:rsidRDefault="00901E41" w:rsidP="00901E41">
      <w:r>
        <w:t>AR Mini Workmanship:</w:t>
      </w:r>
    </w:p>
    <w:p w:rsidR="00901E41" w:rsidRDefault="00901E41" w:rsidP="00901E41">
      <w:r>
        <w:t>CM Mini Breed:</w:t>
      </w:r>
    </w:p>
    <w:p w:rsidR="00901E41" w:rsidRDefault="00901E41" w:rsidP="00901E41">
      <w:r>
        <w:t>CM Mini Workmanship</w:t>
      </w:r>
    </w:p>
    <w:p w:rsidR="00901E41" w:rsidRDefault="00901E41" w:rsidP="00901E41">
      <w:r>
        <w:t>OF Mini Breed:</w:t>
      </w:r>
    </w:p>
    <w:p w:rsidR="00901E41" w:rsidRDefault="00901E41" w:rsidP="00901E41">
      <w:r>
        <w:t xml:space="preserve">OF Mini </w:t>
      </w:r>
      <w:r w:rsidR="00B10738">
        <w:t>Collectability</w:t>
      </w:r>
      <w:r>
        <w:t>:</w:t>
      </w:r>
    </w:p>
    <w:p w:rsidR="00901E41" w:rsidRDefault="00901E41" w:rsidP="00901E41"/>
    <w:p w:rsidR="00901E41" w:rsidRDefault="00901E41" w:rsidP="00901E41">
      <w:r>
        <w:t xml:space="preserve">Awards: </w:t>
      </w:r>
    </w:p>
    <w:p w:rsidR="00901E41" w:rsidRDefault="00901E41" w:rsidP="00901E41">
      <w:r>
        <w:t>** Class placings will receive paper flats 1-6th</w:t>
      </w:r>
    </w:p>
    <w:p w:rsidR="00901E41" w:rsidRDefault="00901E41" w:rsidP="00901E41">
      <w:r>
        <w:t>** Division Champs/reserves will receive champion paper flats</w:t>
      </w:r>
    </w:p>
    <w:p w:rsidR="00901E41" w:rsidRDefault="00901E41" w:rsidP="00901E41">
      <w:r>
        <w:t>** Grand Champs/reserves will receive Custom Commercial Rosettes</w:t>
      </w:r>
    </w:p>
    <w:p w:rsidR="00901E41" w:rsidRDefault="00901E41" w:rsidP="00901E41"/>
    <w:p w:rsidR="00901E41" w:rsidRDefault="00901E41" w:rsidP="00901E41">
      <w:r>
        <w:t xml:space="preserve"> CHAMPIONS: Champions will be determined by callbacks of 1st and 2nd in their class in each class type. Any horse placing 1st or 2nd for Breed or Workmanship/</w:t>
      </w:r>
      <w:r w:rsidR="00B10738">
        <w:t>Collectability</w:t>
      </w:r>
      <w:r>
        <w:t xml:space="preserve"> will be called back with the ribbons it won. </w:t>
      </w:r>
    </w:p>
    <w:p w:rsidR="00901E41" w:rsidRDefault="00901E41" w:rsidP="00901E41"/>
    <w:p w:rsidR="00901E41" w:rsidRDefault="00901E41" w:rsidP="00901E41">
      <w:r>
        <w:t xml:space="preserve">** Overall GRAND CHAMPIONS: of each division will be determined by callback of all Champions and Reserve Champions. Grands will receive Custom Commercial Rosette, a beautiful embossed neck sash and an engraved trophy. </w:t>
      </w:r>
    </w:p>
    <w:p w:rsidR="00901E41" w:rsidRDefault="00901E41" w:rsidP="00901E41"/>
    <w:p w:rsidR="00901E41" w:rsidRDefault="00901E41" w:rsidP="00901E41">
      <w:r>
        <w:lastRenderedPageBreak/>
        <w:t xml:space="preserve">Raffle: Any donations are welcome! Nice OF models, custom models, gift certificates, obstacles, props or live show quality tack, etc., will be greatly appreciated. If you have anything you would like to donate, please notify the show coordinator when you send in your entry. 15% of the proceeds will be donated the </w:t>
      </w:r>
      <w:proofErr w:type="spellStart"/>
      <w:r>
        <w:t>the</w:t>
      </w:r>
      <w:proofErr w:type="spellEnd"/>
      <w:r>
        <w:t xml:space="preserve"> fire relief of the </w:t>
      </w:r>
      <w:proofErr w:type="spellStart"/>
      <w:r>
        <w:t>the</w:t>
      </w:r>
      <w:proofErr w:type="spellEnd"/>
      <w:r>
        <w:t xml:space="preserve"> Great Smoky Mountains, the rest will go to helping defer cost of the show awards and ensure the future of this show.</w:t>
      </w:r>
    </w:p>
    <w:p w:rsidR="00901E41" w:rsidRDefault="00901E41" w:rsidP="00901E41"/>
    <w:p w:rsidR="00901E41" w:rsidRDefault="00901E41" w:rsidP="00901E41">
      <w:r>
        <w:t xml:space="preserve">Limits: There are no limits to the overall amount of horses you can bring, but you will only have half of </w:t>
      </w:r>
      <w:proofErr w:type="gramStart"/>
      <w:r>
        <w:t>a</w:t>
      </w:r>
      <w:proofErr w:type="gramEnd"/>
      <w:r>
        <w:t xml:space="preserve"> 8 foot banquet table so please plan accordingly. That being said, the following applies -</w:t>
      </w:r>
    </w:p>
    <w:p w:rsidR="00901E41" w:rsidRDefault="00901E41" w:rsidP="00901E41"/>
    <w:p w:rsidR="00901E41" w:rsidRDefault="00901E41" w:rsidP="00901E41">
      <w:r>
        <w:t>Halter Division: There is a three (3) horse limit per entrant per OFP Open Halter Classes There is a Three (3) horse limit per entrant per CM/AR Open Halter Classes.  ** There is a Buy In option; if you wish to show more than the limit in any class you must put a dollar on the table next to your model and the judge will put it in the basket or you may pay for your total of Buy Ins at one time before the show begins. The buy in is $1 for each of your horses beyond the 3 horse limit. A horse may be shown in only ONE breed class. Models shown in more than one class will be disqualified.</w:t>
      </w:r>
    </w:p>
    <w:p w:rsidR="00901E41" w:rsidRDefault="00901E41" w:rsidP="00901E41"/>
    <w:p w:rsidR="00901E41" w:rsidRDefault="00901E41" w:rsidP="00901E41">
      <w:r>
        <w:t>Tag System:  All horses must be identified in each class by a tag with the horse's breed and gender on the front, and the horse's name and owner's initials on the back.  Please make sure we know what initials you're using, so we can post the results accurately to NAMHSA. Thanks!</w:t>
      </w:r>
    </w:p>
    <w:p w:rsidR="00901E41" w:rsidRDefault="00901E41" w:rsidP="00901E41"/>
    <w:p w:rsidR="00901E41" w:rsidRDefault="00901E41" w:rsidP="00901E41">
      <w:r>
        <w:t>General Information: This is a NAMHSA® (North American Model Horse Shows Association®) qualifying show. Any horse placing 1st or 2nd in any Open Division ONLY will be eligible to show in the 2018, 2019, 2020 and 2021 NAN®. Please read the information about NAN tickets on the NAMHSA website: www.namhsa.org. Please be advised: NAN® is for model HORSES and OTHER EQUINES ONLY. Animals other than equines will not receive NAN cards</w:t>
      </w:r>
    </w:p>
    <w:p w:rsidR="00901E41" w:rsidRDefault="00901E41" w:rsidP="00901E41"/>
    <w:p w:rsidR="00901E41" w:rsidRDefault="00901E41" w:rsidP="00901E41">
      <w:r>
        <w:t>NAN Cards: will be placed on the table with the 1st and 2nd awarded ribbons at the time the class is pinned. Please be sure to fill in the information requested on the tickets as soon as possible to ensure the proper information is retained for your records</w:t>
      </w:r>
    </w:p>
    <w:p w:rsidR="00901E41" w:rsidRDefault="00901E41" w:rsidP="00901E41"/>
    <w:p w:rsidR="00901E41" w:rsidRDefault="00901E41" w:rsidP="00901E41">
      <w:r>
        <w:t xml:space="preserve">Table space is limited. Each entrant will have an 8 foot banquet table to set up, so please plan accordingly. Some people like to have a second table and if there is extra space that may be possible for an extra charge of $15. This will be available only on a first come, first served basis. It can only be determined after the cut-off date for entries. </w:t>
      </w:r>
    </w:p>
    <w:p w:rsidR="00901E41" w:rsidRDefault="00901E41" w:rsidP="00901E41"/>
    <w:p w:rsidR="00901E41" w:rsidRDefault="00901E41" w:rsidP="00901E41">
      <w:r>
        <w:t xml:space="preserve">There will also be a ribbon recycling program. Please turn in any unwanted ribbons or rosettes/trophies to the show coordinator at the end of the show. This will help defray costs of future shows. </w:t>
      </w:r>
    </w:p>
    <w:p w:rsidR="00901E41" w:rsidRDefault="00901E41" w:rsidP="00901E41"/>
    <w:p w:rsidR="00901E41" w:rsidRDefault="00901E41" w:rsidP="00901E41">
      <w:r>
        <w:t>Multiple judging tables will be used to save time. As one class is being judged the setting up for the next class can be done on the other table.</w:t>
      </w:r>
    </w:p>
    <w:p w:rsidR="00901E41" w:rsidRDefault="00901E41" w:rsidP="00901E41"/>
    <w:p w:rsidR="00901E41" w:rsidRDefault="00901E41" w:rsidP="00901E41">
      <w:r>
        <w:t xml:space="preserve">Classes may be split or combined if number of entries warrant. If there are too few entries in a particular class, the judge may decide to combine it with another similar class in order to warrant first and second place winners a fair NAN qualification. </w:t>
      </w:r>
    </w:p>
    <w:p w:rsidR="00901E41" w:rsidRDefault="00901E41" w:rsidP="00901E41"/>
    <w:p w:rsidR="00901E41" w:rsidRDefault="00901E41" w:rsidP="00901E41">
      <w:r>
        <w:t>Lunch: Coffee, snacks, soft drinks, and water will be available throughout the day.</w:t>
      </w:r>
    </w:p>
    <w:p w:rsidR="00901E41" w:rsidRDefault="00901E41" w:rsidP="00901E41">
      <w:r>
        <w:t>​</w:t>
      </w:r>
    </w:p>
    <w:p w:rsidR="00901E41" w:rsidRDefault="00901E41" w:rsidP="00901E41">
      <w:r>
        <w:t>New for 2017:  Instead of serving a "one size fits all" lunch we will provide phone numbers and menus for nearby restaurants that can deliver to the show hall.  Of course we will still offer drinks and snacks throughout the day, along with our popular, traditional dips of chicken salad, lobster salad, and pimiento cheese.  Some gluten-free snack selections will be available.  If you have other dietary restrictions please let us know!</w:t>
      </w:r>
    </w:p>
    <w:p w:rsidR="00901E41" w:rsidRDefault="00901E41" w:rsidP="00901E41">
      <w:r>
        <w:t>​</w:t>
      </w:r>
    </w:p>
    <w:p w:rsidR="00901E41" w:rsidRDefault="00901E41" w:rsidP="00901E41">
      <w:r>
        <w:t>There are numerous restaurants on Cumberland Avenue approximately one mile from the show hall.</w:t>
      </w:r>
    </w:p>
    <w:p w:rsidR="00901E41" w:rsidRDefault="00901E41" w:rsidP="00901E41"/>
    <w:p w:rsidR="00901E41" w:rsidRDefault="00901E41" w:rsidP="00901E41">
      <w:r>
        <w:t>There will be a 45 minute break around 12:00 pm (or when it is convenient to break). At which time we will have the Fun Classes showcased.</w:t>
      </w:r>
    </w:p>
    <w:p w:rsidR="00901E41" w:rsidRDefault="00901E41" w:rsidP="00901E41"/>
    <w:p w:rsidR="00901E41" w:rsidRDefault="00901E41" w:rsidP="00901E41">
      <w:r>
        <w:t>FUN CLASS DURING LUNCH:</w:t>
      </w:r>
    </w:p>
    <w:p w:rsidR="00901E41" w:rsidRDefault="00901E41" w:rsidP="00901E41"/>
    <w:p w:rsidR="00901E41" w:rsidRDefault="00901E41" w:rsidP="00901E41">
      <w:r>
        <w:t>Minis are taking over The Smoky Mountains: Bring all your mini army (stablemate and smaller) that is ready to take over the Smoky Mountains</w:t>
      </w:r>
    </w:p>
    <w:p w:rsidR="00901E41" w:rsidRDefault="00901E41" w:rsidP="00901E41"/>
    <w:p w:rsidR="00901E41" w:rsidRDefault="00901E41" w:rsidP="00901E41">
      <w:r>
        <w:t>Conga/theme: all congas/themes welcomed with a minimum of three (3) horses.</w:t>
      </w:r>
    </w:p>
    <w:p w:rsidR="00901E41" w:rsidRDefault="00901E41" w:rsidP="00901E41"/>
    <w:p w:rsidR="00901E41" w:rsidRDefault="00901E41" w:rsidP="00901E41">
      <w:r>
        <w:t xml:space="preserve">Proxy Showing: Proxy showing is when you are not able to attend a show in person but will be sending one or many horses with someone else. You still need to fill out and send in an entry form. Make sure to include the name of the person that will be proxy showing your horses for you. This is not optional, it is REQUIRED that if you are sending a model to this show via proxy you still have to register with the show or the results will not register properly. It's only $10 base fee and $3 per model up to ten models to enter as a </w:t>
      </w:r>
      <w:proofErr w:type="spellStart"/>
      <w:r>
        <w:t>proxied</w:t>
      </w:r>
      <w:proofErr w:type="spellEnd"/>
      <w:r>
        <w:t xml:space="preserve"> shower. </w:t>
      </w:r>
    </w:p>
    <w:p w:rsidR="00901E41" w:rsidRDefault="00901E41" w:rsidP="00901E41"/>
    <w:p w:rsidR="00901E41" w:rsidRDefault="00901E41" w:rsidP="00901E41">
      <w:r>
        <w:t>Rules</w:t>
      </w:r>
      <w:proofErr w:type="gramStart"/>
      <w:r>
        <w:t>: :</w:t>
      </w:r>
      <w:proofErr w:type="gramEnd"/>
      <w:r>
        <w:t xml:space="preserve"> No set-ups or handlers in halter classes. Halters and bridles, if used, must be appropriate to the breed, fit well, and must be put on in a timely fashion.</w:t>
      </w:r>
    </w:p>
    <w:p w:rsidR="00901E41" w:rsidRDefault="00901E41" w:rsidP="00901E41"/>
    <w:p w:rsidR="00901E41" w:rsidRDefault="00B10738" w:rsidP="00901E41">
      <w:r>
        <w:t>Collectability</w:t>
      </w:r>
      <w:r w:rsidR="00901E41">
        <w:t xml:space="preserve"> Cards</w:t>
      </w:r>
      <w:proofErr w:type="gramStart"/>
      <w:r w:rsidR="00901E41">
        <w:t>: :</w:t>
      </w:r>
      <w:proofErr w:type="gramEnd"/>
      <w:r w:rsidR="00901E41">
        <w:t xml:space="preserve"> If you want the </w:t>
      </w:r>
      <w:r>
        <w:t>collectability</w:t>
      </w:r>
      <w:r w:rsidR="00901E41">
        <w:t xml:space="preserve"> judge to consider your model, you must provide a 3" X 5" index card explaining why it is collectible. (</w:t>
      </w:r>
      <w:proofErr w:type="spellStart"/>
      <w:r w:rsidR="00901E41">
        <w:t>i.e</w:t>
      </w:r>
      <w:proofErr w:type="spellEnd"/>
      <w:r w:rsidR="00901E41">
        <w:t xml:space="preserve"> "Breyer SR 1 of 350 made). There are so many new models created every year that it is almost impossible for any judge to be familiar with them all.</w:t>
      </w:r>
    </w:p>
    <w:p w:rsidR="00901E41" w:rsidRDefault="00901E41" w:rsidP="00901E41"/>
    <w:p w:rsidR="00901E41" w:rsidRDefault="00901E41" w:rsidP="00901E41">
      <w:r>
        <w:t xml:space="preserve"> Fragile models may be laid on a towel or a piece of felt. The judge reserves the right to pick up and inspect these models. </w:t>
      </w:r>
    </w:p>
    <w:p w:rsidR="00901E41" w:rsidRDefault="00901E41" w:rsidP="00901E41"/>
    <w:p w:rsidR="00901E41" w:rsidRDefault="00901E41" w:rsidP="00901E41">
      <w:r>
        <w:t>No radios, pets, or smoking is allowed in the show hall. Please also no small children. Bad sportsmanship and poor conduct will not be tolerated, and may be cause for dismissal of those entrants from the show hall. Please also show only your own models or those that you are proxy showing with the fees paid. The show cannot survive without the entry fees and the donations from generous people like you. The decision of all judges is final. If you have any questions regarding your entry, address them to a judge immediately after the class is pinned, while the reasons are fresh in the judge's mind. The show coordinator, judges, and hall cannot be held responsible for loss, damage, theft, or injuries to participants, their property, or to guests.</w:t>
      </w:r>
    </w:p>
    <w:p w:rsidR="00901E41" w:rsidRDefault="00901E41" w:rsidP="00901E41"/>
    <w:p w:rsidR="00901E41" w:rsidRDefault="00901E41" w:rsidP="00901E41">
      <w:r>
        <w:t xml:space="preserve"> MOST IMPORTANT: HAVE FUN!!!</w:t>
      </w:r>
    </w:p>
    <w:p w:rsidR="00901E41" w:rsidRDefault="00901E41" w:rsidP="00901E41"/>
    <w:p w:rsidR="00901E41" w:rsidRDefault="00901E41" w:rsidP="00901E41"/>
    <w:p w:rsidR="00901E41" w:rsidRDefault="00901E41" w:rsidP="00901E41">
      <w:r>
        <w:t>Parking: The street intersection by the show hall has these GPS coordinates:  N 35.94746, W 83.93987</w:t>
      </w:r>
    </w:p>
    <w:p w:rsidR="00901E41" w:rsidRDefault="00901E41" w:rsidP="00901E41">
      <w:r>
        <w:t xml:space="preserve"> </w:t>
      </w:r>
    </w:p>
    <w:p w:rsidR="00901E41" w:rsidRDefault="00901E41" w:rsidP="00901E41">
      <w:r>
        <w:t>Please unload near the show hall and then move your vehicle to the large parking lot 100 feet south of the intersection (just past the preserved Indian mounds covered with trees).  This area is shown on the parking map under the 'Directions' tab on the BOB website.</w:t>
      </w:r>
    </w:p>
    <w:p w:rsidR="00901E41" w:rsidRDefault="00901E41" w:rsidP="00901E41">
      <w:r>
        <w:t xml:space="preserve"> </w:t>
      </w:r>
    </w:p>
    <w:p w:rsidR="00901E41" w:rsidRDefault="00901E41" w:rsidP="00901E41">
      <w:r>
        <w:t>Set up starts at 7:30 am EDT.  Judging starts promptly at 8:30.  (Helpful note for travelers from the Central time zone: please remember to set your clocks one hour ahead as you drive east!)</w:t>
      </w:r>
    </w:p>
    <w:p w:rsidR="00A54208" w:rsidRDefault="00B10738"/>
    <w:sectPr w:rsidR="00A54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41"/>
    <w:rsid w:val="005604DF"/>
    <w:rsid w:val="00901E41"/>
    <w:rsid w:val="00B10738"/>
    <w:rsid w:val="00CB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2FD24-EE86-4FF3-B740-C91BF938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McClenon</dc:creator>
  <cp:keywords/>
  <dc:description/>
  <cp:lastModifiedBy>Ann McClenon</cp:lastModifiedBy>
  <cp:revision>2</cp:revision>
  <dcterms:created xsi:type="dcterms:W3CDTF">2017-11-19T17:52:00Z</dcterms:created>
  <dcterms:modified xsi:type="dcterms:W3CDTF">2017-11-19T17:55:00Z</dcterms:modified>
</cp:coreProperties>
</file>